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426" w:tblpY="-1416"/>
        <w:tblW w:w="10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318"/>
        <w:gridCol w:w="1276"/>
        <w:gridCol w:w="139"/>
        <w:gridCol w:w="785"/>
        <w:gridCol w:w="1212"/>
        <w:gridCol w:w="1174"/>
        <w:gridCol w:w="1998"/>
        <w:gridCol w:w="1566"/>
        <w:gridCol w:w="163"/>
      </w:tblGrid>
      <w:tr w:rsidR="00B30B7A" w:rsidRPr="00B30B7A" w14:paraId="4C8F6756" w14:textId="77777777" w:rsidTr="00B30B7A">
        <w:trPr>
          <w:gridAfter w:val="1"/>
          <w:wAfter w:w="163" w:type="dxa"/>
          <w:trHeight w:val="12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EA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9D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DA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5E2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F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53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841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8C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50CE4" w:rsidRPr="00B30B7A" w14:paraId="0B64D468" w14:textId="77777777" w:rsidTr="00B30B7A">
        <w:trPr>
          <w:gridAfter w:val="1"/>
          <w:wAfter w:w="163" w:type="dxa"/>
          <w:trHeight w:val="313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9CE" w14:textId="03A7A6E0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30B7A">
              <w:rPr>
                <w:rFonts w:ascii="Arial TUR" w:eastAsia="Times New Roman" w:hAnsi="Arial TUR" w:cs="Arial TUR"/>
                <w:noProof/>
                <w:kern w:val="0"/>
                <w:sz w:val="20"/>
                <w:szCs w:val="2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5CD89E" wp14:editId="6D702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899160" cy="883920"/>
                  <wp:effectExtent l="0" t="0" r="0" b="0"/>
                  <wp:wrapNone/>
                  <wp:docPr id="3" name="Resim 1" descr="indir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Resim" descr="indir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27" cy="88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0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7"/>
            </w:tblGrid>
            <w:tr w:rsidR="00B30B7A" w:rsidRPr="00B30B7A" w14:paraId="6DE609D8" w14:textId="77777777" w:rsidTr="00B30B7A">
              <w:trPr>
                <w:trHeight w:val="514"/>
                <w:tblCellSpacing w:w="0" w:type="dxa"/>
              </w:trPr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5C9C54" w14:textId="77777777" w:rsidR="00B30B7A" w:rsidRPr="00B30B7A" w:rsidRDefault="00B30B7A" w:rsidP="00B30B7A">
                  <w:pPr>
                    <w:framePr w:hSpace="141" w:wrap="around" w:hAnchor="margin" w:x="-426" w:y="-14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30B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MESLEK YÜKSEKOKULLARI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  <w:t>İşyeri Uygulaması Dersi İşyeri Sorumlusu Değerlendirme Formu</w:t>
                  </w:r>
                </w:p>
              </w:tc>
            </w:tr>
          </w:tbl>
          <w:p w14:paraId="2D14A0AD" w14:textId="77777777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5B2FE82" w14:textId="77777777" w:rsidTr="00B30B7A">
        <w:trPr>
          <w:gridAfter w:val="1"/>
          <w:wAfter w:w="163" w:type="dxa"/>
          <w:trHeight w:val="20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55F2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0AF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2C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2E5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700C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69C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98A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C32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7063359F" w14:textId="77777777" w:rsidTr="00B30B7A">
        <w:trPr>
          <w:gridAfter w:val="1"/>
          <w:wAfter w:w="163" w:type="dxa"/>
          <w:trHeight w:val="8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73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90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BB19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107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11E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A9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55B6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FD46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DA297E" w14:textId="77777777" w:rsidTr="00B30B7A">
        <w:trPr>
          <w:gridAfter w:val="1"/>
          <w:wAfter w:w="163" w:type="dxa"/>
          <w:trHeight w:val="15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D114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3FE3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D8E9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166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F46A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75EC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E2D6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E835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146E792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6CAB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Öğrencinin Adı Soyadı </w:t>
            </w:r>
          </w:p>
        </w:tc>
        <w:tc>
          <w:tcPr>
            <w:tcW w:w="6735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94BF01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1481051" w14:textId="77777777" w:rsidTr="00B30B7A">
        <w:trPr>
          <w:gridAfter w:val="1"/>
          <w:wAfter w:w="163" w:type="dxa"/>
          <w:trHeight w:val="194"/>
        </w:trPr>
        <w:tc>
          <w:tcPr>
            <w:tcW w:w="207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E828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Okulu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1B77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7AB2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D614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A2C3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F667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CACDD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33AB40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6D163" w14:textId="687903F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/Program</w:t>
            </w: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       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2EBB944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0B92CC3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D991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 No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0268495" w14:textId="61B827FD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6A9C2B8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6E6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İşletmenin Adı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CE7E0D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3C97A9CD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99FD7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Uyg</w:t>
            </w:r>
            <w:proofErr w:type="spellEnd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. Sorumlusunun Adı Soyadı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41173E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B75324B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9EB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Tarih </w:t>
            </w:r>
          </w:p>
        </w:tc>
        <w:tc>
          <w:tcPr>
            <w:tcW w:w="673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1A2BE8F" w14:textId="681A2D12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16/09/2024 – 27/12/2024</w:t>
            </w:r>
          </w:p>
        </w:tc>
      </w:tr>
      <w:tr w:rsidR="00B30B7A" w:rsidRPr="00B30B7A" w14:paraId="7420F499" w14:textId="77777777" w:rsidTr="00B30B7A">
        <w:trPr>
          <w:gridAfter w:val="1"/>
          <w:wAfter w:w="163" w:type="dxa"/>
          <w:trHeight w:val="408"/>
        </w:trPr>
        <w:tc>
          <w:tcPr>
            <w:tcW w:w="10227" w:type="dxa"/>
            <w:gridSpan w:val="9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A171F84" w14:textId="067F51D8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erilen tüm notlar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100 üzerinden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değerlendirilecektir.</w:t>
            </w:r>
          </w:p>
        </w:tc>
      </w:tr>
      <w:tr w:rsidR="00B30B7A" w:rsidRPr="00B30B7A" w14:paraId="1CCA4639" w14:textId="77777777" w:rsidTr="00B30B7A">
        <w:trPr>
          <w:trHeight w:val="114"/>
        </w:trPr>
        <w:tc>
          <w:tcPr>
            <w:tcW w:w="10227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F54962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644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</w:tr>
      <w:tr w:rsidR="00B30B7A" w:rsidRPr="00B30B7A" w14:paraId="57208807" w14:textId="77777777" w:rsidTr="00B30B7A">
        <w:trPr>
          <w:trHeight w:val="320"/>
        </w:trPr>
        <w:tc>
          <w:tcPr>
            <w:tcW w:w="1022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6F4B22E" w14:textId="0BBED0B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Form ara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sınavlarda ve dönem sonunda Meslek Yüksekokulumuzun ilgili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ö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ğretim elemanına teslim edilecektir.</w:t>
            </w:r>
          </w:p>
        </w:tc>
        <w:tc>
          <w:tcPr>
            <w:tcW w:w="163" w:type="dxa"/>
            <w:vAlign w:val="center"/>
            <w:hideMark/>
          </w:tcPr>
          <w:p w14:paraId="44644E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08AD81C" w14:textId="77777777" w:rsidTr="00B30B7A">
        <w:trPr>
          <w:trHeight w:val="209"/>
        </w:trPr>
        <w:tc>
          <w:tcPr>
            <w:tcW w:w="7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F60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FF17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Uygulama Sorumlusunun Öğrenciyi Değerlendirme Kriterleri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38C90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Notu</w:t>
            </w:r>
          </w:p>
        </w:tc>
        <w:tc>
          <w:tcPr>
            <w:tcW w:w="163" w:type="dxa"/>
            <w:vAlign w:val="center"/>
            <w:hideMark/>
          </w:tcPr>
          <w:p w14:paraId="1485153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31BF4EC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185C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C735A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Çalışma saatlerine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6257C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6CD6C4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E19279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E45F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0EF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İşyeri kurallarına uyma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AA9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5D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917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F36CC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EA2295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852E97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12AD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A56986" w14:textId="2F9DCA92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İşyerinin gerektirdiği güvenlik tedbirlerine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CE175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46240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BA6C5D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353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30498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Görevlerini eksiksiz ve zamanında yapma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80B61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0D6CDE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157EA2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124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102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temel kavramları bilme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C9D1" w14:textId="596BD78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742C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A881E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58CB06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22EEF0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DF33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6F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Teorik bilgilerini pratiğe uyarlama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13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C35E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1D71E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A79C9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FA2EB1D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48C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03E0" w14:textId="562A74D3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İşyerindeki araç-gereçleri uygun kullanma ve koruma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D5D6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45E92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00E4C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8BD9386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2AC6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92D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 ile ilgili öneriler geliştirme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E3C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2BA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A524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93641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474326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264BA7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13ED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63A82C" w14:textId="624A829F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İşindeki istek ve gayreti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378E6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5FE1C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2A6C0A9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29C7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4A036F" w14:textId="035752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sorumlulukların farkında olma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72909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D22C85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08A49B5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E44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BF7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Yaptığı işi raporlama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81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021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3E78" w14:textId="6463E80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83CB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8DF80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A70B2D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23D24E4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A8FE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610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Uyumlu çalışma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B6F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D36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271B" w14:textId="53B6990E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4070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5F92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0853B3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51748E1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D00F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DBDE29" w14:textId="2AF3F71B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Kendini ifade etme ve beden dilini etkili kullanma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E6B0C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1195D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5296478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3C3E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8FEE0F" w14:textId="43C5490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Öneri ve eleştirilere açık olma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AC673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20000B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5D9B2D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03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F9F9C6" w14:textId="12992F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Fiziki ve zihinsel yorgunluğa dayanıklılık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F0017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6D73FDB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32B03A4" w14:textId="77777777" w:rsidTr="00B30B7A">
        <w:trPr>
          <w:trHeight w:val="151"/>
        </w:trPr>
        <w:tc>
          <w:tcPr>
            <w:tcW w:w="8661" w:type="dxa"/>
            <w:gridSpan w:val="8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DEBA4" w14:textId="52C67695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 başarı notu (Notların aritmetik ortalaması):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35EC1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#SAYI/0!</w:t>
            </w:r>
          </w:p>
        </w:tc>
        <w:tc>
          <w:tcPr>
            <w:tcW w:w="163" w:type="dxa"/>
            <w:vAlign w:val="center"/>
            <w:hideMark/>
          </w:tcPr>
          <w:p w14:paraId="41AFDFD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8112FC5" w14:textId="77777777" w:rsidTr="00B30B7A">
        <w:trPr>
          <w:trHeight w:val="114"/>
        </w:trPr>
        <w:tc>
          <w:tcPr>
            <w:tcW w:w="8661" w:type="dxa"/>
            <w:gridSpan w:val="8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577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A231C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5A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30B7A" w:rsidRPr="00B30B7A" w14:paraId="6DCB1A10" w14:textId="77777777" w:rsidTr="00B30B7A">
        <w:trPr>
          <w:trHeight w:val="122"/>
        </w:trPr>
        <w:tc>
          <w:tcPr>
            <w:tcW w:w="3353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85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Görüş ve Önerileriniz: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B05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0CB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AB4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BFD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0FC7B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A6E8AA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2EBE871" w14:textId="77777777" w:rsidTr="00B30B7A">
        <w:trPr>
          <w:trHeight w:val="122"/>
        </w:trPr>
        <w:tc>
          <w:tcPr>
            <w:tcW w:w="3353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23B3C46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74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4281C515" w14:textId="184155BB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7729C8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EA1FAEC" w14:textId="77777777" w:rsidTr="00B30B7A">
        <w:trPr>
          <w:trHeight w:val="122"/>
        </w:trPr>
        <w:tc>
          <w:tcPr>
            <w:tcW w:w="10227" w:type="dxa"/>
            <w:gridSpan w:val="9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7411428" w14:textId="2DF60BB4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3CB555A1" w14:textId="13A2CA8C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0052B251" w14:textId="7F8F6F7F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6CE2E4A0" w14:textId="7A7DA829" w:rsidR="00B30B7A" w:rsidRPr="00B30B7A" w:rsidRDefault="00B30B7A" w:rsidP="00B30B7A">
            <w:pPr>
              <w:rPr>
                <w:lang w:eastAsia="tr-TR"/>
              </w:rPr>
            </w:pPr>
            <w:r w:rsidRPr="00B30B7A">
              <w:rPr>
                <w:lang w:eastAsia="tr-TR"/>
              </w:rPr>
              <w:t> </w:t>
            </w: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5769BDC4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  <w:tr w:rsidR="00B30B7A" w:rsidRPr="00B30B7A" w14:paraId="296E3726" w14:textId="77777777" w:rsidTr="00550CE4">
        <w:trPr>
          <w:trHeight w:val="122"/>
        </w:trPr>
        <w:tc>
          <w:tcPr>
            <w:tcW w:w="10227" w:type="dxa"/>
            <w:gridSpan w:val="9"/>
            <w:vMerge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C997C05" w14:textId="4E0F5454" w:rsidR="00B30B7A" w:rsidRPr="00B30B7A" w:rsidRDefault="00B30B7A" w:rsidP="00B30B7A">
            <w:pPr>
              <w:rPr>
                <w:lang w:eastAsia="tr-TR"/>
              </w:rPr>
            </w:pP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77378ECD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</w:tbl>
    <w:p w14:paraId="4E8A07E1" w14:textId="22C00587" w:rsidR="00192718" w:rsidRPr="00B30B7A" w:rsidRDefault="00550CE4" w:rsidP="00B30B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90051" wp14:editId="20624F8A">
                <wp:simplePos x="0" y="0"/>
                <wp:positionH relativeFrom="column">
                  <wp:posOffset>3542665</wp:posOffset>
                </wp:positionH>
                <wp:positionV relativeFrom="paragraph">
                  <wp:posOffset>7169785</wp:posOffset>
                </wp:positionV>
                <wp:extent cx="2642870" cy="1404620"/>
                <wp:effectExtent l="0" t="0" r="5080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AFAF" w14:textId="057B923B" w:rsidR="00550CE4" w:rsidRPr="00550CE4" w:rsidRDefault="00550CE4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550CE4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İşyeri Uygulama Sorumlusunun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9005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8.95pt;margin-top:564.55pt;width:208.1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" stroked="f">
                <v:textbox style="mso-fit-shape-to-text:t">
                  <w:txbxContent>
                    <w:p w14:paraId="02D9AFAF" w14:textId="057B923B" w:rsidR="00550CE4" w:rsidRPr="00550CE4" w:rsidRDefault="00550CE4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550CE4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İşyeri Uygulama Sorumlusunun İmzası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718" w:rsidRPr="00B3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B"/>
    <w:rsid w:val="00192718"/>
    <w:rsid w:val="00550CE4"/>
    <w:rsid w:val="005C2E1B"/>
    <w:rsid w:val="00B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7E8"/>
  <w15:chartTrackingRefBased/>
  <w15:docId w15:val="{5E7F9FDA-A483-41B2-8CBD-4A71878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Maydın</dc:creator>
  <cp:keywords/>
  <dc:description/>
  <cp:lastModifiedBy>Maydın</cp:lastModifiedBy>
  <cp:revision>2</cp:revision>
  <dcterms:created xsi:type="dcterms:W3CDTF">2024-07-30T16:06:00Z</dcterms:created>
  <dcterms:modified xsi:type="dcterms:W3CDTF">2024-07-30T16:20:00Z</dcterms:modified>
</cp:coreProperties>
</file>