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BBDB" w14:textId="77777777" w:rsidR="00504631" w:rsidRDefault="00504631" w:rsidP="005046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BC1501" w14:textId="77777777" w:rsidR="00504631" w:rsidRDefault="00504631" w:rsidP="005046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1E6722" w14:textId="4C14959A" w:rsidR="009D0177" w:rsidRDefault="00504631" w:rsidP="00504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631">
        <w:rPr>
          <w:rFonts w:ascii="Times New Roman" w:hAnsi="Times New Roman" w:cs="Times New Roman"/>
          <w:sz w:val="24"/>
          <w:szCs w:val="24"/>
        </w:rPr>
        <w:t>İLGİLİ MAKAMA</w:t>
      </w:r>
    </w:p>
    <w:p w14:paraId="2231E29E" w14:textId="77777777" w:rsidR="00504631" w:rsidRPr="00504631" w:rsidRDefault="00504631" w:rsidP="005046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847DE" w14:textId="53DA5FC5" w:rsidR="00504631" w:rsidRPr="00504631" w:rsidRDefault="00504631" w:rsidP="005046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09E9F9" wp14:editId="3368D86F">
                <wp:simplePos x="0" y="0"/>
                <wp:positionH relativeFrom="margin">
                  <wp:align>left</wp:align>
                </wp:positionH>
                <wp:positionV relativeFrom="paragraph">
                  <wp:posOffset>2484120</wp:posOffset>
                </wp:positionV>
                <wp:extent cx="4244340" cy="1404620"/>
                <wp:effectExtent l="0" t="0" r="3810" b="8890"/>
                <wp:wrapSquare wrapText="bothSides"/>
                <wp:docPr id="2774603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1901A" w14:textId="3DD8F086" w:rsidR="00504631" w:rsidRPr="00504631" w:rsidRDefault="006C2E08" w:rsidP="0050463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Mesleki Uygulama</w:t>
                            </w:r>
                            <w:r w:rsidR="00F234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6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Danışman İletişim: 0 5…. ……. ….. 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9E9F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195.6pt;width:334.2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BL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" stroked="f">
                <v:textbox style="mso-fit-shape-to-text:t">
                  <w:txbxContent>
                    <w:p w14:paraId="70C1901A" w14:textId="3DD8F086" w:rsidR="00504631" w:rsidRPr="00504631" w:rsidRDefault="006C2E08" w:rsidP="0050463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Mesleki Uygulama</w:t>
                      </w:r>
                      <w:r w:rsidR="00F234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046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Danışman İletişim: 0 5…. ……. ….. 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6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00592" wp14:editId="38E29A91">
                <wp:simplePos x="0" y="0"/>
                <wp:positionH relativeFrom="margin">
                  <wp:posOffset>3321685</wp:posOffset>
                </wp:positionH>
                <wp:positionV relativeFrom="paragraph">
                  <wp:posOffset>1092200</wp:posOffset>
                </wp:positionV>
                <wp:extent cx="2433320" cy="1404620"/>
                <wp:effectExtent l="0" t="0" r="5080" b="0"/>
                <wp:wrapSquare wrapText="bothSides"/>
                <wp:docPr id="1905651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879B" w14:textId="40D91EFE" w:rsidR="00504631" w:rsidRPr="00504631" w:rsidRDefault="006C2E08" w:rsidP="005046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Mesleki Uygulama</w:t>
                            </w:r>
                            <w:r w:rsidR="00504631" w:rsidRPr="005046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Danışmanı</w:t>
                            </w:r>
                          </w:p>
                          <w:p w14:paraId="3A96EF32" w14:textId="77777777" w:rsidR="00504631" w:rsidRPr="00504631" w:rsidRDefault="00504631" w:rsidP="005046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46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…………….. 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00592" id="_x0000_s1027" type="#_x0000_t202" style="position:absolute;left:0;text-align:left;margin-left:261.55pt;margin-top:86pt;width:191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447DgIAAP4DAAAOAAAAZHJzL2Uyb0RvYy54bWysU9uO2yAQfa/Uf0C8N3YSZ7t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" stroked="f">
                <v:textbox style="mso-fit-shape-to-text:t">
                  <w:txbxContent>
                    <w:p w14:paraId="1498879B" w14:textId="40D91EFE" w:rsidR="00504631" w:rsidRPr="00504631" w:rsidRDefault="006C2E08" w:rsidP="005046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Mesleki Uygulama</w:t>
                      </w:r>
                      <w:r w:rsidR="00504631" w:rsidRPr="005046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Danışmanı</w:t>
                      </w:r>
                    </w:p>
                    <w:p w14:paraId="3A96EF32" w14:textId="77777777" w:rsidR="00504631" w:rsidRPr="00504631" w:rsidRDefault="00504631" w:rsidP="005046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46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…………….. 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6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32F4AC" wp14:editId="1CC24B08">
                <wp:simplePos x="0" y="0"/>
                <wp:positionH relativeFrom="margin">
                  <wp:align>right</wp:align>
                </wp:positionH>
                <wp:positionV relativeFrom="paragraph">
                  <wp:posOffset>1092835</wp:posOffset>
                </wp:positionV>
                <wp:extent cx="2433320" cy="1404620"/>
                <wp:effectExtent l="0" t="0" r="508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05DFC" w14:textId="1F2C85CE" w:rsidR="00504631" w:rsidRPr="00504631" w:rsidRDefault="006C2E08" w:rsidP="005046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Mesleki uygulama</w:t>
                            </w:r>
                            <w:r w:rsidR="00504631" w:rsidRPr="005046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Danışmanı</w:t>
                            </w:r>
                          </w:p>
                          <w:p w14:paraId="34C148E1" w14:textId="399EFEC1" w:rsidR="00504631" w:rsidRPr="00504631" w:rsidRDefault="00504631" w:rsidP="005046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46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…………….. 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2F4AC" id="_x0000_s1028" type="#_x0000_t202" style="position:absolute;left:0;text-align:left;margin-left:140.4pt;margin-top:86.05pt;width:191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" stroked="f">
                <v:textbox style="mso-fit-shape-to-text:t">
                  <w:txbxContent>
                    <w:p w14:paraId="43A05DFC" w14:textId="1F2C85CE" w:rsidR="00504631" w:rsidRPr="00504631" w:rsidRDefault="006C2E08" w:rsidP="005046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Mesleki uygulama</w:t>
                      </w:r>
                      <w:r w:rsidR="00504631" w:rsidRPr="005046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Danışmanı</w:t>
                      </w:r>
                    </w:p>
                    <w:p w14:paraId="34C148E1" w14:textId="399EFEC1" w:rsidR="00504631" w:rsidRPr="00504631" w:rsidRDefault="00504631" w:rsidP="005046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46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…………….. 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631">
        <w:rPr>
          <w:rFonts w:ascii="Times New Roman" w:hAnsi="Times New Roman" w:cs="Times New Roman"/>
          <w:sz w:val="24"/>
          <w:szCs w:val="24"/>
        </w:rPr>
        <w:t xml:space="preserve">Kurumunuza </w:t>
      </w:r>
      <w:r w:rsidR="006C2E08">
        <w:rPr>
          <w:rFonts w:ascii="Times New Roman" w:hAnsi="Times New Roman" w:cs="Times New Roman"/>
          <w:sz w:val="24"/>
          <w:szCs w:val="24"/>
        </w:rPr>
        <w:t>mesleki uygulama</w:t>
      </w:r>
      <w:r w:rsidRPr="00504631">
        <w:rPr>
          <w:rFonts w:ascii="Times New Roman" w:hAnsi="Times New Roman" w:cs="Times New Roman"/>
          <w:sz w:val="24"/>
          <w:szCs w:val="24"/>
        </w:rPr>
        <w:t xml:space="preserve"> yapmak için başvuruda bulunan ve kurumunuz tarafından başvurusu </w:t>
      </w:r>
      <w:r w:rsidR="00F23425">
        <w:rPr>
          <w:rFonts w:ascii="Times New Roman" w:hAnsi="Times New Roman" w:cs="Times New Roman"/>
          <w:sz w:val="24"/>
          <w:szCs w:val="24"/>
        </w:rPr>
        <w:t>k</w:t>
      </w:r>
      <w:r w:rsidRPr="00504631">
        <w:rPr>
          <w:rFonts w:ascii="Times New Roman" w:hAnsi="Times New Roman" w:cs="Times New Roman"/>
          <w:sz w:val="24"/>
          <w:szCs w:val="24"/>
        </w:rPr>
        <w:t>abul edilen okulumuz ………</w:t>
      </w:r>
      <w:proofErr w:type="gramStart"/>
      <w:r w:rsidRPr="005046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046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4631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504631">
        <w:rPr>
          <w:rFonts w:ascii="Times New Roman" w:hAnsi="Times New Roman" w:cs="Times New Roman"/>
          <w:sz w:val="24"/>
          <w:szCs w:val="24"/>
        </w:rPr>
        <w:t xml:space="preserve"> öğrencisi …………….. ………………. ‘</w:t>
      </w:r>
      <w:proofErr w:type="spellStart"/>
      <w:proofErr w:type="gramStart"/>
      <w:r w:rsidRPr="00504631">
        <w:rPr>
          <w:rFonts w:ascii="Times New Roman" w:hAnsi="Times New Roman" w:cs="Times New Roman"/>
          <w:sz w:val="24"/>
          <w:szCs w:val="24"/>
        </w:rPr>
        <w:t>nın</w:t>
      </w:r>
      <w:proofErr w:type="spellEnd"/>
      <w:proofErr w:type="gramEnd"/>
      <w:r w:rsidRPr="00504631">
        <w:rPr>
          <w:rFonts w:ascii="Times New Roman" w:hAnsi="Times New Roman" w:cs="Times New Roman"/>
          <w:sz w:val="24"/>
          <w:szCs w:val="24"/>
        </w:rPr>
        <w:t xml:space="preserve"> </w:t>
      </w:r>
      <w:r w:rsidR="006C2E08">
        <w:rPr>
          <w:rFonts w:ascii="Times New Roman" w:hAnsi="Times New Roman" w:cs="Times New Roman"/>
          <w:sz w:val="24"/>
          <w:szCs w:val="24"/>
        </w:rPr>
        <w:t>mesleki uygulama</w:t>
      </w:r>
      <w:r w:rsidRPr="00504631">
        <w:rPr>
          <w:rFonts w:ascii="Times New Roman" w:hAnsi="Times New Roman" w:cs="Times New Roman"/>
          <w:sz w:val="24"/>
          <w:szCs w:val="24"/>
        </w:rPr>
        <w:t xml:space="preserve"> yapmasına herhangi bir engel olmadığı tespit edilmiş ve belirlenen tarihte </w:t>
      </w:r>
      <w:r w:rsidR="006C2E08">
        <w:rPr>
          <w:rFonts w:ascii="Times New Roman" w:hAnsi="Times New Roman" w:cs="Times New Roman"/>
          <w:sz w:val="24"/>
          <w:szCs w:val="24"/>
        </w:rPr>
        <w:t>mesleki uygulamas</w:t>
      </w:r>
      <w:r w:rsidRPr="00504631">
        <w:rPr>
          <w:rFonts w:ascii="Times New Roman" w:hAnsi="Times New Roman" w:cs="Times New Roman"/>
          <w:sz w:val="24"/>
          <w:szCs w:val="24"/>
        </w:rPr>
        <w:t>ına başlaması uygun görülmüştür.</w:t>
      </w:r>
    </w:p>
    <w:sectPr w:rsidR="00504631" w:rsidRPr="0050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DC"/>
    <w:rsid w:val="00504631"/>
    <w:rsid w:val="006601DC"/>
    <w:rsid w:val="006C2E08"/>
    <w:rsid w:val="009D0177"/>
    <w:rsid w:val="00F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B3DB"/>
  <w15:chartTrackingRefBased/>
  <w15:docId w15:val="{DE42F525-CF08-4A24-B17A-D395E189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Maydın</dc:creator>
  <cp:keywords/>
  <dc:description/>
  <cp:lastModifiedBy>Maydın</cp:lastModifiedBy>
  <cp:revision>4</cp:revision>
  <dcterms:created xsi:type="dcterms:W3CDTF">2024-07-30T09:25:00Z</dcterms:created>
  <dcterms:modified xsi:type="dcterms:W3CDTF">2024-07-30T18:54:00Z</dcterms:modified>
</cp:coreProperties>
</file>