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48" w:rsidRDefault="00C35ACA"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325755</wp:posOffset>
            </wp:positionV>
            <wp:extent cx="750570" cy="74866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l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XSpec="center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</w:tblGrid>
      <w:tr w:rsidR="005D58A5" w:rsidTr="0047429E">
        <w:trPr>
          <w:trHeight w:val="991"/>
        </w:trPr>
        <w:tc>
          <w:tcPr>
            <w:tcW w:w="3313" w:type="dxa"/>
          </w:tcPr>
          <w:p w:rsidR="005D58A5" w:rsidRPr="005E1110" w:rsidRDefault="005D58A5" w:rsidP="005D58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10">
              <w:rPr>
                <w:rFonts w:ascii="Times New Roman" w:hAnsi="Times New Roman" w:cs="Times New Roman"/>
                <w:b/>
                <w:sz w:val="24"/>
                <w:szCs w:val="24"/>
              </w:rPr>
              <w:t>TÜRKİYE CUMHURİYETİ</w:t>
            </w:r>
          </w:p>
          <w:p w:rsidR="005D58A5" w:rsidRPr="005E1110" w:rsidRDefault="005D58A5" w:rsidP="005D58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10">
              <w:rPr>
                <w:rFonts w:ascii="Times New Roman" w:hAnsi="Times New Roman" w:cs="Times New Roman"/>
                <w:b/>
                <w:sz w:val="24"/>
                <w:szCs w:val="24"/>
              </w:rPr>
              <w:t>GİRESUN ÜNİVERSİTESİ</w:t>
            </w:r>
          </w:p>
          <w:p w:rsidR="005D58A5" w:rsidRPr="005E1110" w:rsidRDefault="00C35ACA" w:rsidP="005D58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ALUCRA TURAN BULUTÇU</w:t>
            </w:r>
            <w:r w:rsidR="0077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</w:p>
          <w:p w:rsidR="005D58A5" w:rsidRDefault="005D58A5" w:rsidP="005D58A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8A5" w:rsidRDefault="005D58A5" w:rsidP="005D58A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15AC8">
        <w:rPr>
          <w:noProof/>
          <w:sz w:val="21"/>
          <w:szCs w:val="21"/>
        </w:rPr>
        <w:drawing>
          <wp:inline distT="0" distB="0" distL="0" distR="0">
            <wp:extent cx="762000" cy="76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06" t="4585" r="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A5" w:rsidRDefault="005D58A5" w:rsidP="005D58A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E1110" w:rsidRPr="005E1110" w:rsidRDefault="005E1110" w:rsidP="005E11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10" w:rsidRPr="005D58A5" w:rsidRDefault="005E1110" w:rsidP="005E1110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58A5">
        <w:rPr>
          <w:rFonts w:ascii="Times New Roman" w:hAnsi="Times New Roman" w:cs="Times New Roman"/>
          <w:b/>
          <w:sz w:val="32"/>
          <w:szCs w:val="32"/>
          <w:u w:val="single"/>
        </w:rPr>
        <w:t>DERS TELAFİ TALEP FORMU</w:t>
      </w:r>
    </w:p>
    <w:p w:rsidR="005E1110" w:rsidRPr="005E1110" w:rsidRDefault="005E1110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E1110" w:rsidRPr="005E1110" w:rsidRDefault="005E1110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C2530" w:rsidRPr="007C2530" w:rsidRDefault="007C2530" w:rsidP="009160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C2530">
        <w:rPr>
          <w:rFonts w:ascii="Times New Roman" w:hAnsi="Times New Roman" w:cs="Times New Roman"/>
          <w:b/>
          <w:sz w:val="24"/>
          <w:szCs w:val="24"/>
        </w:rPr>
        <w:t>TELAFİ TALEP EDEN</w:t>
      </w:r>
      <w:r w:rsidRPr="007C2530">
        <w:rPr>
          <w:rFonts w:ascii="Times New Roman" w:hAnsi="Times New Roman" w:cs="Times New Roman"/>
          <w:b/>
          <w:sz w:val="24"/>
          <w:szCs w:val="24"/>
        </w:rPr>
        <w:tab/>
      </w:r>
      <w:r w:rsidRPr="007C2530">
        <w:rPr>
          <w:rFonts w:ascii="Times New Roman" w:hAnsi="Times New Roman" w:cs="Times New Roman"/>
          <w:b/>
          <w:sz w:val="24"/>
          <w:szCs w:val="24"/>
        </w:rPr>
        <w:tab/>
      </w:r>
      <w:r w:rsidRPr="007C2530">
        <w:rPr>
          <w:rFonts w:ascii="Times New Roman" w:hAnsi="Times New Roman" w:cs="Times New Roman"/>
          <w:b/>
          <w:sz w:val="24"/>
          <w:szCs w:val="24"/>
        </w:rPr>
        <w:tab/>
      </w:r>
      <w:r w:rsidR="000A6EF6">
        <w:rPr>
          <w:rFonts w:ascii="Times New Roman" w:hAnsi="Times New Roman" w:cs="Times New Roman"/>
          <w:b/>
          <w:sz w:val="24"/>
          <w:szCs w:val="24"/>
        </w:rPr>
        <w:tab/>
      </w:r>
      <w:r w:rsidRPr="007C2530">
        <w:rPr>
          <w:rFonts w:ascii="Times New Roman" w:hAnsi="Times New Roman" w:cs="Times New Roman"/>
          <w:b/>
          <w:sz w:val="24"/>
          <w:szCs w:val="24"/>
        </w:rPr>
        <w:t>:</w:t>
      </w:r>
    </w:p>
    <w:p w:rsidR="007C2530" w:rsidRDefault="007C2530" w:rsidP="009160E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354A4" w:rsidRPr="005D58A5" w:rsidRDefault="00D72E9F" w:rsidP="009160EE">
      <w:pPr>
        <w:pStyle w:val="AralkYok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5D58A5">
        <w:rPr>
          <w:rFonts w:ascii="Times New Roman" w:hAnsi="Times New Roman" w:cs="Times New Roman"/>
          <w:b/>
          <w:sz w:val="24"/>
          <w:szCs w:val="24"/>
        </w:rPr>
        <w:t>TELAFİ SEBEBİ</w:t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="000A6EF6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>:</w:t>
      </w:r>
    </w:p>
    <w:p w:rsidR="007C2530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72E9F" w:rsidRDefault="000A6EF6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TELAFİ SEBEBİNİN 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 xml:space="preserve">BAŞLANGIÇ TARİHİ 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C2530" w:rsidRPr="005D58A5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72E9F" w:rsidRDefault="000A6EF6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TELAFİ SEBEBİNİN 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>BİTİŞ TARİHİ</w:t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ab/>
      </w:r>
      <w:r w:rsidR="00D72E9F" w:rsidRPr="005D58A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C2530" w:rsidRPr="005D58A5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354A4" w:rsidRDefault="005D58A5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D58A5">
        <w:rPr>
          <w:rFonts w:ascii="Times New Roman" w:hAnsi="Times New Roman" w:cs="Times New Roman"/>
          <w:b/>
          <w:sz w:val="24"/>
          <w:szCs w:val="24"/>
        </w:rPr>
        <w:t>TELAFİ TARİHİ</w:t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ab/>
      </w:r>
      <w:r w:rsidR="00654068">
        <w:rPr>
          <w:rFonts w:ascii="Times New Roman" w:hAnsi="Times New Roman" w:cs="Times New Roman"/>
          <w:b/>
          <w:sz w:val="24"/>
          <w:szCs w:val="24"/>
        </w:rPr>
        <w:tab/>
      </w:r>
      <w:r w:rsidRPr="005D58A5">
        <w:rPr>
          <w:rFonts w:ascii="Times New Roman" w:hAnsi="Times New Roman" w:cs="Times New Roman"/>
          <w:b/>
          <w:sz w:val="24"/>
          <w:szCs w:val="24"/>
        </w:rPr>
        <w:t>:</w:t>
      </w:r>
    </w:p>
    <w:p w:rsidR="007C2530" w:rsidRPr="005D58A5" w:rsidRDefault="007C2530" w:rsidP="005E111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D58A5" w:rsidRDefault="005D58A5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58A5" w:rsidRDefault="005D58A5" w:rsidP="005D58A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TELAFİ EDİLECEK DERSE İLİŞKİN DETAYLI BİLGİLER AŞAĞIDADIR.</w:t>
      </w:r>
    </w:p>
    <w:p w:rsidR="00D72E9F" w:rsidRDefault="00D72E9F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0632" w:type="dxa"/>
        <w:tblInd w:w="-318" w:type="dxa"/>
        <w:tblLayout w:type="fixed"/>
        <w:tblLook w:val="04A0"/>
      </w:tblPr>
      <w:tblGrid>
        <w:gridCol w:w="2553"/>
        <w:gridCol w:w="2551"/>
        <w:gridCol w:w="1559"/>
        <w:gridCol w:w="2410"/>
        <w:gridCol w:w="1559"/>
      </w:tblGrid>
      <w:tr w:rsidR="0035299E" w:rsidRPr="00C11280" w:rsidTr="00C11280">
        <w:trPr>
          <w:trHeight w:val="1134"/>
        </w:trPr>
        <w:tc>
          <w:tcPr>
            <w:tcW w:w="2553" w:type="dxa"/>
            <w:vAlign w:val="center"/>
          </w:tcPr>
          <w:p w:rsidR="00C11280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</w:t>
            </w:r>
          </w:p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KODU VE ADI</w:t>
            </w:r>
          </w:p>
        </w:tc>
        <w:tc>
          <w:tcPr>
            <w:tcW w:w="2551" w:type="dxa"/>
            <w:vAlign w:val="center"/>
          </w:tcPr>
          <w:p w:rsidR="00C11280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</w:p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 w:rsidR="00C11280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559" w:type="dxa"/>
            <w:vAlign w:val="center"/>
          </w:tcPr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PROGRAM SINIFI</w:t>
            </w:r>
          </w:p>
        </w:tc>
        <w:tc>
          <w:tcPr>
            <w:tcW w:w="2410" w:type="dxa"/>
            <w:vAlign w:val="center"/>
          </w:tcPr>
          <w:p w:rsidR="00C11280" w:rsidRDefault="0035299E" w:rsidP="00C112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TELAFİ </w:t>
            </w:r>
          </w:p>
          <w:p w:rsidR="0035299E" w:rsidRPr="00C11280" w:rsidRDefault="0035299E" w:rsidP="00C1128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  <w:r w:rsidR="00C11280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559" w:type="dxa"/>
            <w:vAlign w:val="center"/>
          </w:tcPr>
          <w:p w:rsidR="0035299E" w:rsidRPr="00C11280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TELAFİSINIF</w:t>
            </w:r>
            <w:r w:rsidR="00B85A92" w:rsidRPr="00C1128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5299E" w:rsidTr="00C11280">
        <w:trPr>
          <w:trHeight w:val="1134"/>
        </w:trPr>
        <w:tc>
          <w:tcPr>
            <w:tcW w:w="2553" w:type="dxa"/>
            <w:vAlign w:val="center"/>
          </w:tcPr>
          <w:p w:rsidR="0035299E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E6358" w:rsidRDefault="002E6358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99E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6358" w:rsidRDefault="002E6358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99E" w:rsidRDefault="0035299E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DF" w:rsidTr="00C11280">
        <w:trPr>
          <w:trHeight w:val="1134"/>
        </w:trPr>
        <w:tc>
          <w:tcPr>
            <w:tcW w:w="2553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CF663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1ADF" w:rsidRDefault="00B51ADF" w:rsidP="00B51A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ADF" w:rsidRDefault="00B51ADF" w:rsidP="00B85A9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6F8" w:rsidRDefault="007326F8" w:rsidP="005E111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26F8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280" w:rsidRDefault="002E635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267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6267B">
        <w:rPr>
          <w:rFonts w:ascii="Times New Roman" w:hAnsi="Times New Roman" w:cs="Times New Roman"/>
          <w:sz w:val="24"/>
          <w:szCs w:val="24"/>
        </w:rPr>
        <w:t>/…./</w:t>
      </w:r>
      <w:r w:rsidR="007700B4">
        <w:rPr>
          <w:rFonts w:ascii="Times New Roman" w:hAnsi="Times New Roman" w:cs="Times New Roman"/>
          <w:sz w:val="24"/>
          <w:szCs w:val="24"/>
        </w:rPr>
        <w:t>202…</w:t>
      </w:r>
    </w:p>
    <w:p w:rsidR="00C11280" w:rsidRPr="00B8256C" w:rsidRDefault="00C11280" w:rsidP="007326F8">
      <w:pPr>
        <w:pStyle w:val="AralkYok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56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11280" w:rsidRDefault="00C1128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530" w:rsidRDefault="007C2530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A241BE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</w:t>
      </w:r>
      <w:r w:rsidR="007326F8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7326F8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Pr="002F7319" w:rsidRDefault="007326F8" w:rsidP="007326F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326F8" w:rsidRDefault="00C11280" w:rsidP="00D414E2">
      <w:pPr>
        <w:pStyle w:val="AralkYok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2F7319">
        <w:rPr>
          <w:rFonts w:ascii="Times New Roman" w:hAnsi="Times New Roman" w:cs="Times New Roman"/>
          <w:sz w:val="24"/>
          <w:szCs w:val="24"/>
        </w:rPr>
        <w:tab/>
        <w:t xml:space="preserve">Ek’te sunulan 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“Ders Telafi Talep Formu”nda belirtmiş olduğum </w:t>
      </w:r>
      <w:r w:rsidR="000A6EF6">
        <w:rPr>
          <w:rFonts w:ascii="Times New Roman" w:hAnsi="Times New Roman" w:cs="Times New Roman"/>
          <w:sz w:val="24"/>
          <w:szCs w:val="24"/>
        </w:rPr>
        <w:t>sebepten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 dolayı, gününde yapamayacağım derslerimi, </w:t>
      </w:r>
      <w:r w:rsidR="002F7319" w:rsidRPr="007F3C27">
        <w:rPr>
          <w:rFonts w:ascii="Times New Roman" w:hAnsi="Times New Roman" w:cs="Times New Roman"/>
          <w:b/>
          <w:sz w:val="24"/>
          <w:szCs w:val="24"/>
          <w:u w:val="single"/>
        </w:rPr>
        <w:t>mazeretimin bitim tarihini müteakip aynı haftada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 ilgili mevzuata uygun olarak formda belirttiğim şekilde yapacağımdan, </w:t>
      </w:r>
      <w:r w:rsidR="002F7319" w:rsidRPr="007F3C27">
        <w:rPr>
          <w:rFonts w:ascii="Times New Roman" w:hAnsi="Times New Roman" w:cs="Times New Roman"/>
          <w:i/>
          <w:sz w:val="24"/>
          <w:szCs w:val="24"/>
        </w:rPr>
        <w:t>2914 sayılı Kanunun 11 inci maddesi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nin birinci fıkrası ile Yükseköğretim Kurulu Başkanlığının </w:t>
      </w:r>
      <w:r w:rsidR="002F7319" w:rsidRPr="007F3C27">
        <w:rPr>
          <w:rFonts w:ascii="Times New Roman" w:hAnsi="Times New Roman" w:cs="Times New Roman"/>
          <w:i/>
          <w:sz w:val="24"/>
          <w:szCs w:val="24"/>
        </w:rPr>
        <w:t>“Ders Yükü Tespiti ve Ek Ders Ücreti Ödemelerinde Uyulması Gereken Esaslar”</w:t>
      </w:r>
      <w:r w:rsidR="002F7319" w:rsidRPr="002F7319">
        <w:rPr>
          <w:rFonts w:ascii="Times New Roman" w:hAnsi="Times New Roman" w:cs="Times New Roman"/>
          <w:sz w:val="24"/>
          <w:szCs w:val="24"/>
        </w:rPr>
        <w:t xml:space="preserve"> başlıklı kararının </w:t>
      </w:r>
      <w:r w:rsidR="002F7319" w:rsidRPr="007F3C27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="002F7319" w:rsidRPr="007F3C27">
        <w:rPr>
          <w:rFonts w:ascii="Times New Roman" w:hAnsi="Times New Roman" w:cs="Times New Roman"/>
          <w:i/>
          <w:sz w:val="24"/>
          <w:szCs w:val="24"/>
        </w:rPr>
        <w:t>/g maddesi</w:t>
      </w:r>
      <w:r w:rsidR="002F7319">
        <w:rPr>
          <w:rFonts w:ascii="Times New Roman" w:hAnsi="Times New Roman" w:cs="Times New Roman"/>
          <w:sz w:val="24"/>
          <w:szCs w:val="24"/>
        </w:rPr>
        <w:t>dikkate alınarak</w:t>
      </w:r>
      <w:r w:rsidR="002619ED">
        <w:rPr>
          <w:rFonts w:ascii="Times New Roman" w:hAnsi="Times New Roman" w:cs="Times New Roman"/>
          <w:sz w:val="24"/>
          <w:szCs w:val="24"/>
        </w:rPr>
        <w:t xml:space="preserve">söz konusu derslerin </w:t>
      </w:r>
      <w:r w:rsidR="002F7319" w:rsidRPr="002F7319">
        <w:rPr>
          <w:rFonts w:ascii="Times New Roman" w:hAnsi="Times New Roman" w:cs="Times New Roman"/>
          <w:sz w:val="24"/>
          <w:szCs w:val="24"/>
        </w:rPr>
        <w:t>ek ders ücretinin</w:t>
      </w:r>
      <w:r w:rsidR="002619ED">
        <w:rPr>
          <w:rFonts w:ascii="Times New Roman" w:hAnsi="Times New Roman" w:cs="Times New Roman"/>
          <w:sz w:val="24"/>
          <w:szCs w:val="24"/>
        </w:rPr>
        <w:t xml:space="preserve"> tarafıma ödenmesi</w:t>
      </w:r>
      <w:r w:rsidR="007F3C27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:rsidR="00A6267B" w:rsidRDefault="00A6267B" w:rsidP="00D414E2">
      <w:pPr>
        <w:pStyle w:val="AralkYok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700B4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/…../202….</w:t>
      </w:r>
    </w:p>
    <w:p w:rsidR="00D96C4A" w:rsidRDefault="00D96C4A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6267B" w:rsidRDefault="00A6267B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Pr="007700B4" w:rsidRDefault="00D96C4A" w:rsidP="002F7319">
      <w:pPr>
        <w:pStyle w:val="AralkYok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67B" w:rsidRPr="007700B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Adı-Soyadı- İmza </w:t>
      </w: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267B" w:rsidRDefault="00A6267B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F3C27" w:rsidRDefault="007F3C27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 : 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Telafi Talep Formu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E28FC" w:rsidRDefault="005E28FC" w:rsidP="002F731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5E28FC" w:rsidSect="00B51ADF">
      <w:pgSz w:w="11906" w:h="16838"/>
      <w:pgMar w:top="567" w:right="282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1110"/>
    <w:rsid w:val="000A186D"/>
    <w:rsid w:val="000A560B"/>
    <w:rsid w:val="000A6EF6"/>
    <w:rsid w:val="000D40A2"/>
    <w:rsid w:val="001124D7"/>
    <w:rsid w:val="00131BC8"/>
    <w:rsid w:val="001547A6"/>
    <w:rsid w:val="002619ED"/>
    <w:rsid w:val="002E6358"/>
    <w:rsid w:val="002F7319"/>
    <w:rsid w:val="0034712B"/>
    <w:rsid w:val="0035299E"/>
    <w:rsid w:val="003B1580"/>
    <w:rsid w:val="003C6948"/>
    <w:rsid w:val="00430C94"/>
    <w:rsid w:val="0047429E"/>
    <w:rsid w:val="00485C68"/>
    <w:rsid w:val="00584E0B"/>
    <w:rsid w:val="005B211E"/>
    <w:rsid w:val="005B3F91"/>
    <w:rsid w:val="005D58A5"/>
    <w:rsid w:val="005E1110"/>
    <w:rsid w:val="005E28FC"/>
    <w:rsid w:val="005F19B9"/>
    <w:rsid w:val="00616004"/>
    <w:rsid w:val="00633CEA"/>
    <w:rsid w:val="00654068"/>
    <w:rsid w:val="007125F8"/>
    <w:rsid w:val="007326F8"/>
    <w:rsid w:val="007700B4"/>
    <w:rsid w:val="00771405"/>
    <w:rsid w:val="007C2530"/>
    <w:rsid w:val="007F3C27"/>
    <w:rsid w:val="00831D8A"/>
    <w:rsid w:val="008354A4"/>
    <w:rsid w:val="009160EE"/>
    <w:rsid w:val="00953A85"/>
    <w:rsid w:val="00982C6A"/>
    <w:rsid w:val="009E7B19"/>
    <w:rsid w:val="00A241BE"/>
    <w:rsid w:val="00A5416B"/>
    <w:rsid w:val="00A6267B"/>
    <w:rsid w:val="00B51ADF"/>
    <w:rsid w:val="00B8256C"/>
    <w:rsid w:val="00B85A92"/>
    <w:rsid w:val="00C11280"/>
    <w:rsid w:val="00C35ACA"/>
    <w:rsid w:val="00C67000"/>
    <w:rsid w:val="00D414E2"/>
    <w:rsid w:val="00D72E9F"/>
    <w:rsid w:val="00D96C4A"/>
    <w:rsid w:val="00DF4BE8"/>
    <w:rsid w:val="00E21B4B"/>
    <w:rsid w:val="00EA0F45"/>
    <w:rsid w:val="00ED273B"/>
    <w:rsid w:val="00F208AA"/>
    <w:rsid w:val="00FA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111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3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Windows Kullanıcısı</cp:lastModifiedBy>
  <cp:revision>5</cp:revision>
  <cp:lastPrinted>2019-10-23T14:33:00Z</cp:lastPrinted>
  <dcterms:created xsi:type="dcterms:W3CDTF">2019-10-23T14:39:00Z</dcterms:created>
  <dcterms:modified xsi:type="dcterms:W3CDTF">2025-08-25T13:43:00Z</dcterms:modified>
</cp:coreProperties>
</file>