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058" w:type="dxa"/>
        <w:tblInd w:w="-885" w:type="dxa"/>
        <w:tblLayout w:type="fixed"/>
        <w:tblLook w:val="04A0"/>
      </w:tblPr>
      <w:tblGrid>
        <w:gridCol w:w="1419"/>
        <w:gridCol w:w="1701"/>
        <w:gridCol w:w="1701"/>
        <w:gridCol w:w="1559"/>
        <w:gridCol w:w="1276"/>
        <w:gridCol w:w="1559"/>
        <w:gridCol w:w="1843"/>
      </w:tblGrid>
      <w:tr w:rsidR="00476560" w:rsidTr="00D63778">
        <w:trPr>
          <w:trHeight w:val="759"/>
        </w:trPr>
        <w:tc>
          <w:tcPr>
            <w:tcW w:w="1419" w:type="dxa"/>
          </w:tcPr>
          <w:p w:rsidR="00476560" w:rsidRDefault="00476560">
            <w:r>
              <w:t>Adı-Soyadı</w:t>
            </w:r>
          </w:p>
        </w:tc>
        <w:tc>
          <w:tcPr>
            <w:tcW w:w="1701" w:type="dxa"/>
          </w:tcPr>
          <w:p w:rsidR="00476560" w:rsidRDefault="00476560" w:rsidP="001502F7">
            <w:r>
              <w:t>T.C. Kimlik Numarası</w:t>
            </w:r>
          </w:p>
        </w:tc>
        <w:tc>
          <w:tcPr>
            <w:tcW w:w="1701" w:type="dxa"/>
          </w:tcPr>
          <w:p w:rsidR="00476560" w:rsidRDefault="00476560">
            <w:r>
              <w:t>Birimimizde Başvurduğu Bölüm</w:t>
            </w:r>
          </w:p>
        </w:tc>
        <w:tc>
          <w:tcPr>
            <w:tcW w:w="1559" w:type="dxa"/>
          </w:tcPr>
          <w:p w:rsidR="00476560" w:rsidRDefault="00476560">
            <w:r>
              <w:t>Tercih Türü</w:t>
            </w:r>
          </w:p>
        </w:tc>
        <w:tc>
          <w:tcPr>
            <w:tcW w:w="1276" w:type="dxa"/>
          </w:tcPr>
          <w:p w:rsidR="00476560" w:rsidRDefault="00476560">
            <w:r>
              <w:t>Sınav Bilgileri</w:t>
            </w:r>
          </w:p>
        </w:tc>
        <w:tc>
          <w:tcPr>
            <w:tcW w:w="1559" w:type="dxa"/>
          </w:tcPr>
          <w:p w:rsidR="00476560" w:rsidRDefault="00476560">
            <w:r>
              <w:t>Kayıtlı Olduğu Üniversite</w:t>
            </w:r>
          </w:p>
        </w:tc>
        <w:tc>
          <w:tcPr>
            <w:tcW w:w="1843" w:type="dxa"/>
          </w:tcPr>
          <w:p w:rsidR="00476560" w:rsidRDefault="00476560">
            <w:r>
              <w:t>Değerlendirme</w:t>
            </w:r>
          </w:p>
        </w:tc>
      </w:tr>
      <w:tr w:rsidR="007D4256" w:rsidTr="00D63778">
        <w:trPr>
          <w:trHeight w:val="759"/>
        </w:trPr>
        <w:tc>
          <w:tcPr>
            <w:tcW w:w="1419" w:type="dxa"/>
          </w:tcPr>
          <w:p w:rsidR="007D4256" w:rsidRDefault="007D4256" w:rsidP="000C520F">
            <w:r>
              <w:t>Al</w:t>
            </w:r>
            <w:r w:rsidR="000C520F">
              <w:t xml:space="preserve">** </w:t>
            </w:r>
            <w:r>
              <w:t xml:space="preserve"> TA</w:t>
            </w:r>
            <w:r w:rsidR="000C520F">
              <w:t>**</w:t>
            </w:r>
          </w:p>
        </w:tc>
        <w:tc>
          <w:tcPr>
            <w:tcW w:w="1701" w:type="dxa"/>
          </w:tcPr>
          <w:p w:rsidR="007D4256" w:rsidRDefault="007D4256" w:rsidP="000C520F">
            <w:r>
              <w:t>10</w:t>
            </w:r>
            <w:r w:rsidR="000C520F">
              <w:t>***</w:t>
            </w:r>
            <w:r>
              <w:t>60</w:t>
            </w:r>
          </w:p>
        </w:tc>
        <w:tc>
          <w:tcPr>
            <w:tcW w:w="1701" w:type="dxa"/>
          </w:tcPr>
          <w:p w:rsidR="007D4256" w:rsidRDefault="007D4256">
            <w:r>
              <w:t>Laborant ve Veteriner Sağlık PR.</w:t>
            </w:r>
          </w:p>
        </w:tc>
        <w:tc>
          <w:tcPr>
            <w:tcW w:w="1559" w:type="dxa"/>
          </w:tcPr>
          <w:p w:rsidR="007D4256" w:rsidRDefault="007D4256">
            <w:proofErr w:type="spellStart"/>
            <w:r>
              <w:t>Kurumlararası</w:t>
            </w:r>
            <w:proofErr w:type="spellEnd"/>
            <w:r>
              <w:t xml:space="preserve"> Yatay Geçiş</w:t>
            </w:r>
          </w:p>
        </w:tc>
        <w:tc>
          <w:tcPr>
            <w:tcW w:w="1276" w:type="dxa"/>
          </w:tcPr>
          <w:p w:rsidR="007D4256" w:rsidRDefault="00D3414D">
            <w:r>
              <w:t xml:space="preserve">(Not </w:t>
            </w:r>
            <w:proofErr w:type="spellStart"/>
            <w:r>
              <w:t>Ort</w:t>
            </w:r>
            <w:proofErr w:type="spellEnd"/>
            <w:r>
              <w:t>: 66.40)</w:t>
            </w:r>
          </w:p>
        </w:tc>
        <w:tc>
          <w:tcPr>
            <w:tcW w:w="1559" w:type="dxa"/>
          </w:tcPr>
          <w:p w:rsidR="007D4256" w:rsidRDefault="007D4256">
            <w:r>
              <w:t>TRAKYA ÜNİVERSİTESİ</w:t>
            </w:r>
          </w:p>
        </w:tc>
        <w:tc>
          <w:tcPr>
            <w:tcW w:w="1843" w:type="dxa"/>
          </w:tcPr>
          <w:p w:rsidR="007D4256" w:rsidRPr="00F8696A" w:rsidRDefault="00D3414D">
            <w:pPr>
              <w:rPr>
                <w:b/>
              </w:rPr>
            </w:pPr>
            <w:r>
              <w:rPr>
                <w:b/>
              </w:rPr>
              <w:t>KABUL(1.ASİL)</w:t>
            </w:r>
          </w:p>
        </w:tc>
      </w:tr>
      <w:tr w:rsidR="007D4256" w:rsidTr="00D63778">
        <w:trPr>
          <w:trHeight w:val="759"/>
        </w:trPr>
        <w:tc>
          <w:tcPr>
            <w:tcW w:w="1419" w:type="dxa"/>
          </w:tcPr>
          <w:p w:rsidR="007D4256" w:rsidRDefault="007D4256" w:rsidP="000C520F">
            <w:r>
              <w:t>Şu</w:t>
            </w:r>
            <w:r w:rsidR="000C520F">
              <w:t xml:space="preserve">** </w:t>
            </w:r>
            <w:r>
              <w:t>KA</w:t>
            </w:r>
            <w:r w:rsidR="000C520F">
              <w:t>**</w:t>
            </w:r>
          </w:p>
        </w:tc>
        <w:tc>
          <w:tcPr>
            <w:tcW w:w="1701" w:type="dxa"/>
          </w:tcPr>
          <w:p w:rsidR="007D4256" w:rsidRDefault="007D4256" w:rsidP="000C520F">
            <w:r>
              <w:t>10</w:t>
            </w:r>
            <w:r w:rsidR="000C520F">
              <w:t>***</w:t>
            </w:r>
            <w:r>
              <w:t>74</w:t>
            </w:r>
          </w:p>
        </w:tc>
        <w:tc>
          <w:tcPr>
            <w:tcW w:w="1701" w:type="dxa"/>
          </w:tcPr>
          <w:p w:rsidR="007D4256" w:rsidRDefault="007D4256">
            <w:r>
              <w:t>Bankacılık ve Sigortacılık PR.</w:t>
            </w:r>
          </w:p>
        </w:tc>
        <w:tc>
          <w:tcPr>
            <w:tcW w:w="1559" w:type="dxa"/>
          </w:tcPr>
          <w:p w:rsidR="007D4256" w:rsidRDefault="007D4256">
            <w:proofErr w:type="spellStart"/>
            <w:r>
              <w:t>Kurumlararası</w:t>
            </w:r>
            <w:proofErr w:type="spellEnd"/>
            <w:r>
              <w:t xml:space="preserve"> Yatay Geçiş</w:t>
            </w:r>
          </w:p>
        </w:tc>
        <w:tc>
          <w:tcPr>
            <w:tcW w:w="1276" w:type="dxa"/>
          </w:tcPr>
          <w:p w:rsidR="007D4256" w:rsidRDefault="00D3414D">
            <w:r>
              <w:t xml:space="preserve">(Not </w:t>
            </w:r>
            <w:proofErr w:type="spellStart"/>
            <w:r>
              <w:t>Ort</w:t>
            </w:r>
            <w:proofErr w:type="spellEnd"/>
            <w:r>
              <w:t>: 48.20)</w:t>
            </w:r>
          </w:p>
        </w:tc>
        <w:tc>
          <w:tcPr>
            <w:tcW w:w="1559" w:type="dxa"/>
          </w:tcPr>
          <w:p w:rsidR="007D4256" w:rsidRDefault="007D4256">
            <w:r>
              <w:t>ZONGULDAK BÜLENT ECEVİT ÜNİVERSİTESİ</w:t>
            </w:r>
          </w:p>
        </w:tc>
        <w:tc>
          <w:tcPr>
            <w:tcW w:w="1843" w:type="dxa"/>
          </w:tcPr>
          <w:p w:rsidR="007D4256" w:rsidRDefault="00D3414D" w:rsidP="00D3414D">
            <w:pPr>
              <w:rPr>
                <w:b/>
              </w:rPr>
            </w:pPr>
            <w:r>
              <w:rPr>
                <w:b/>
              </w:rPr>
              <w:t>RET(KURUMLARARASI YATAY GEÇİŞTE ŞART OLAN DENK DİPLOMA PROGRAMI ŞARTINI SAĞLAMADIĞINDAN)</w:t>
            </w:r>
          </w:p>
          <w:p w:rsidR="009F1361" w:rsidRPr="00F8696A" w:rsidRDefault="009F1361" w:rsidP="00D3414D">
            <w:pPr>
              <w:rPr>
                <w:b/>
              </w:rPr>
            </w:pPr>
          </w:p>
        </w:tc>
      </w:tr>
    </w:tbl>
    <w:p w:rsidR="0044599A" w:rsidRDefault="0044599A"/>
    <w:tbl>
      <w:tblPr>
        <w:tblStyle w:val="TabloKlavuzu"/>
        <w:tblW w:w="11058" w:type="dxa"/>
        <w:tblInd w:w="-885" w:type="dxa"/>
        <w:tblLayout w:type="fixed"/>
        <w:tblLook w:val="04A0"/>
      </w:tblPr>
      <w:tblGrid>
        <w:gridCol w:w="1419"/>
        <w:gridCol w:w="1701"/>
        <w:gridCol w:w="1701"/>
        <w:gridCol w:w="1559"/>
        <w:gridCol w:w="1276"/>
        <w:gridCol w:w="1559"/>
        <w:gridCol w:w="1843"/>
      </w:tblGrid>
      <w:tr w:rsidR="009F1361" w:rsidTr="00A34FA3">
        <w:trPr>
          <w:trHeight w:val="759"/>
        </w:trPr>
        <w:tc>
          <w:tcPr>
            <w:tcW w:w="1419" w:type="dxa"/>
          </w:tcPr>
          <w:p w:rsidR="009F1361" w:rsidRDefault="009F1361" w:rsidP="00A34FA3">
            <w:r>
              <w:t>Mu** BU**</w:t>
            </w:r>
          </w:p>
        </w:tc>
        <w:tc>
          <w:tcPr>
            <w:tcW w:w="1701" w:type="dxa"/>
          </w:tcPr>
          <w:p w:rsidR="009F1361" w:rsidRDefault="009F1361" w:rsidP="00A34FA3">
            <w:r>
              <w:t>10***64</w:t>
            </w:r>
          </w:p>
        </w:tc>
        <w:tc>
          <w:tcPr>
            <w:tcW w:w="1701" w:type="dxa"/>
          </w:tcPr>
          <w:p w:rsidR="009F1361" w:rsidRDefault="009F1361" w:rsidP="00A34FA3">
            <w:r>
              <w:t>Sosyal Güvenlik PR.</w:t>
            </w:r>
          </w:p>
        </w:tc>
        <w:tc>
          <w:tcPr>
            <w:tcW w:w="1559" w:type="dxa"/>
          </w:tcPr>
          <w:p w:rsidR="009F1361" w:rsidRDefault="009F1361" w:rsidP="00A34FA3">
            <w:r>
              <w:t>Kurum İçi(Programlar Arası) Yatay Geçiş</w:t>
            </w:r>
          </w:p>
        </w:tc>
        <w:tc>
          <w:tcPr>
            <w:tcW w:w="1276" w:type="dxa"/>
          </w:tcPr>
          <w:p w:rsidR="009F1361" w:rsidRDefault="009F1361" w:rsidP="00A34FA3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Yılı:2024) (Puan Türü:TYT) (Puan:247.066)</w:t>
            </w:r>
          </w:p>
        </w:tc>
        <w:tc>
          <w:tcPr>
            <w:tcW w:w="1559" w:type="dxa"/>
          </w:tcPr>
          <w:p w:rsidR="009F1361" w:rsidRDefault="009F1361" w:rsidP="00A34FA3">
            <w:r>
              <w:t>RECEP TAYYİP ERDOĞAN ÜNİVERSİTESİ</w:t>
            </w:r>
          </w:p>
        </w:tc>
        <w:tc>
          <w:tcPr>
            <w:tcW w:w="1843" w:type="dxa"/>
          </w:tcPr>
          <w:p w:rsidR="009F1361" w:rsidRDefault="009F1361" w:rsidP="00A34FA3">
            <w:r>
              <w:rPr>
                <w:b/>
              </w:rPr>
              <w:t>RET(ÜNİVERSİTEMİZ ÖĞRENCİSİ OLMADIĞINDAN KURUM İÇİ GEÇİŞ ŞARTLARINI SAĞLAYAMAMA)</w:t>
            </w:r>
          </w:p>
        </w:tc>
      </w:tr>
      <w:tr w:rsidR="009F1361" w:rsidTr="00A34FA3">
        <w:trPr>
          <w:trHeight w:val="759"/>
        </w:trPr>
        <w:tc>
          <w:tcPr>
            <w:tcW w:w="1419" w:type="dxa"/>
          </w:tcPr>
          <w:p w:rsidR="009F1361" w:rsidRDefault="009F1361" w:rsidP="00A34FA3">
            <w:r>
              <w:t>a** Kİ**</w:t>
            </w:r>
          </w:p>
        </w:tc>
        <w:tc>
          <w:tcPr>
            <w:tcW w:w="1701" w:type="dxa"/>
          </w:tcPr>
          <w:p w:rsidR="009F1361" w:rsidRDefault="009F1361" w:rsidP="00A34FA3">
            <w:r>
              <w:t>17***38</w:t>
            </w:r>
          </w:p>
        </w:tc>
        <w:tc>
          <w:tcPr>
            <w:tcW w:w="1701" w:type="dxa"/>
          </w:tcPr>
          <w:p w:rsidR="009F1361" w:rsidRDefault="009F1361" w:rsidP="00A34FA3">
            <w:r>
              <w:t>Bankacılık ve Sigortacılık PR.</w:t>
            </w:r>
          </w:p>
        </w:tc>
        <w:tc>
          <w:tcPr>
            <w:tcW w:w="1559" w:type="dxa"/>
          </w:tcPr>
          <w:p w:rsidR="009F1361" w:rsidRDefault="009F1361" w:rsidP="00A34FA3">
            <w:r>
              <w:t>Kurum İçi(Programlar Arası) Yatay Geçiş</w:t>
            </w:r>
          </w:p>
        </w:tc>
        <w:tc>
          <w:tcPr>
            <w:tcW w:w="1276" w:type="dxa"/>
          </w:tcPr>
          <w:p w:rsidR="009F1361" w:rsidRDefault="009F1361" w:rsidP="00A34FA3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Yılı:2024) (Puan Türü:TYT) (Puan:221.675)</w:t>
            </w:r>
          </w:p>
        </w:tc>
        <w:tc>
          <w:tcPr>
            <w:tcW w:w="1559" w:type="dxa"/>
          </w:tcPr>
          <w:p w:rsidR="009F1361" w:rsidRDefault="009F1361" w:rsidP="00A34FA3">
            <w:r>
              <w:t>ULUSLAR ARASI KIBRIS ÜNİVERSİTESİ</w:t>
            </w:r>
          </w:p>
        </w:tc>
        <w:tc>
          <w:tcPr>
            <w:tcW w:w="1843" w:type="dxa"/>
          </w:tcPr>
          <w:p w:rsidR="009F1361" w:rsidRDefault="009F1361" w:rsidP="00A34FA3">
            <w:r>
              <w:rPr>
                <w:b/>
              </w:rPr>
              <w:t>RET(ÜNİVERSİTEMİZ ÖĞRENCİSİ OLMADIĞINDAN KURUM İÇİ GEÇİŞ ŞARTLARINI SAĞLAYAMAMA)</w:t>
            </w:r>
          </w:p>
        </w:tc>
      </w:tr>
      <w:tr w:rsidR="009F1361" w:rsidTr="00A34FA3">
        <w:trPr>
          <w:trHeight w:val="759"/>
        </w:trPr>
        <w:tc>
          <w:tcPr>
            <w:tcW w:w="1419" w:type="dxa"/>
          </w:tcPr>
          <w:p w:rsidR="009F1361" w:rsidRDefault="009F1361" w:rsidP="00A34FA3">
            <w:proofErr w:type="spellStart"/>
            <w:r>
              <w:t>Za</w:t>
            </w:r>
            <w:proofErr w:type="spellEnd"/>
            <w:r>
              <w:t>** KA**</w:t>
            </w:r>
          </w:p>
        </w:tc>
        <w:tc>
          <w:tcPr>
            <w:tcW w:w="1701" w:type="dxa"/>
          </w:tcPr>
          <w:p w:rsidR="009F1361" w:rsidRDefault="009F1361" w:rsidP="00A34FA3">
            <w:r>
              <w:t>33***06</w:t>
            </w:r>
          </w:p>
        </w:tc>
        <w:tc>
          <w:tcPr>
            <w:tcW w:w="1701" w:type="dxa"/>
          </w:tcPr>
          <w:p w:rsidR="009F1361" w:rsidRDefault="009F1361" w:rsidP="00A34FA3">
            <w:r>
              <w:t xml:space="preserve">Sağlık Kurumları İşletmeciliği PR./Tıbbi </w:t>
            </w:r>
            <w:proofErr w:type="spellStart"/>
            <w:r>
              <w:t>Dökümantasyon</w:t>
            </w:r>
            <w:proofErr w:type="spellEnd"/>
            <w:r>
              <w:t xml:space="preserve"> ve Sekreterlik PR. </w:t>
            </w:r>
          </w:p>
        </w:tc>
        <w:tc>
          <w:tcPr>
            <w:tcW w:w="1559" w:type="dxa"/>
          </w:tcPr>
          <w:p w:rsidR="009F1361" w:rsidRDefault="009F1361" w:rsidP="00A34FA3">
            <w:r>
              <w:t>Kurum İçi(Programlar Arası) Yatay Geçiş</w:t>
            </w:r>
          </w:p>
        </w:tc>
        <w:tc>
          <w:tcPr>
            <w:tcW w:w="1276" w:type="dxa"/>
          </w:tcPr>
          <w:p w:rsidR="009F1361" w:rsidRDefault="009F1361" w:rsidP="00A34FA3">
            <w:r>
              <w:t xml:space="preserve">(Sınav </w:t>
            </w:r>
            <w:proofErr w:type="gramStart"/>
            <w:r>
              <w:t>Tipi:YKS</w:t>
            </w:r>
            <w:proofErr w:type="gramEnd"/>
            <w:r>
              <w:t>) (Sınav Yılı:2024) (Puan Türü:TYT) (Puan:242.460)</w:t>
            </w:r>
          </w:p>
        </w:tc>
        <w:tc>
          <w:tcPr>
            <w:tcW w:w="1559" w:type="dxa"/>
          </w:tcPr>
          <w:p w:rsidR="009F1361" w:rsidRDefault="009F1361" w:rsidP="00A34FA3">
            <w:r>
              <w:t>GİRESUN ÜNİVERSİTESİ</w:t>
            </w:r>
          </w:p>
        </w:tc>
        <w:tc>
          <w:tcPr>
            <w:tcW w:w="1843" w:type="dxa"/>
          </w:tcPr>
          <w:p w:rsidR="009F1361" w:rsidRPr="00F8696A" w:rsidRDefault="009F1361" w:rsidP="00A34FA3">
            <w:pPr>
              <w:rPr>
                <w:b/>
              </w:rPr>
            </w:pPr>
            <w:r>
              <w:rPr>
                <w:b/>
              </w:rPr>
              <w:t>RET(PROGRAM EŞ DEĞERLİK ŞARTINI SAĞLAMIYOR)</w:t>
            </w:r>
          </w:p>
        </w:tc>
      </w:tr>
    </w:tbl>
    <w:p w:rsidR="00F8696A" w:rsidRPr="00F8696A" w:rsidRDefault="00F8696A">
      <w:pPr>
        <w:rPr>
          <w:rStyle w:val="Gl"/>
          <w:rFonts w:cstheme="minorHAnsi"/>
          <w:shd w:val="clear" w:color="auto" w:fill="FFFFFF"/>
        </w:rPr>
      </w:pPr>
    </w:p>
    <w:sectPr w:rsidR="00F8696A" w:rsidRPr="00F8696A" w:rsidSect="0044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3C82"/>
    <w:rsid w:val="000C520F"/>
    <w:rsid w:val="00183002"/>
    <w:rsid w:val="00186E22"/>
    <w:rsid w:val="001C5DDF"/>
    <w:rsid w:val="002F27F8"/>
    <w:rsid w:val="003068C4"/>
    <w:rsid w:val="003E2287"/>
    <w:rsid w:val="0044599A"/>
    <w:rsid w:val="0046127C"/>
    <w:rsid w:val="00476560"/>
    <w:rsid w:val="005E3DF8"/>
    <w:rsid w:val="00694D07"/>
    <w:rsid w:val="007D4256"/>
    <w:rsid w:val="008A6F78"/>
    <w:rsid w:val="0095691B"/>
    <w:rsid w:val="00967E59"/>
    <w:rsid w:val="009F1361"/>
    <w:rsid w:val="00BC3C82"/>
    <w:rsid w:val="00CD0C9D"/>
    <w:rsid w:val="00D3414D"/>
    <w:rsid w:val="00D63778"/>
    <w:rsid w:val="00D771BE"/>
    <w:rsid w:val="00D83726"/>
    <w:rsid w:val="00DD24DA"/>
    <w:rsid w:val="00E005E6"/>
    <w:rsid w:val="00E551DD"/>
    <w:rsid w:val="00E72DDE"/>
    <w:rsid w:val="00F230A1"/>
    <w:rsid w:val="00F8696A"/>
    <w:rsid w:val="00FE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3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F8696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86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miraç</dc:creator>
  <cp:lastModifiedBy>victusaz</cp:lastModifiedBy>
  <cp:revision>2</cp:revision>
  <dcterms:created xsi:type="dcterms:W3CDTF">2025-08-26T03:15:00Z</dcterms:created>
  <dcterms:modified xsi:type="dcterms:W3CDTF">2025-08-26T03:15:00Z</dcterms:modified>
</cp:coreProperties>
</file>