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A4" w:rsidRDefault="00E351A4" w:rsidP="00E351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AZAMİ SÜRE SONUNDA DERSLERE KAYITLANMA TALEP FORMU</w:t>
      </w:r>
    </w:p>
    <w:p w:rsidR="00E351A4" w:rsidRDefault="00E351A4" w:rsidP="00E351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GİRESUN ÜNİVERSİTESİ</w:t>
      </w:r>
    </w:p>
    <w:p w:rsidR="00E351A4" w:rsidRDefault="00E351A4" w:rsidP="00E351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ALUCRA TURAN BULUTÇU MYO MÜDÜRLÜĞÜNE</w:t>
      </w:r>
    </w:p>
    <w:p w:rsidR="00E351A4" w:rsidRDefault="00E351A4" w:rsidP="00E351A4">
      <w:pPr>
        <w:ind w:lef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Öğrencinin Kimlik Bilgileri:</w:t>
      </w:r>
    </w:p>
    <w:tbl>
      <w:tblPr>
        <w:tblW w:w="10916" w:type="dxa"/>
        <w:tblInd w:w="-856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2694"/>
        <w:gridCol w:w="8222"/>
      </w:tblGrid>
      <w:tr w:rsidR="00E351A4" w:rsidTr="00E351A4">
        <w:trPr>
          <w:trHeight w:val="340"/>
        </w:trPr>
        <w:tc>
          <w:tcPr>
            <w:tcW w:w="2694" w:type="dxa"/>
            <w:tcBorders>
              <w:top w:val="single" w:sz="4" w:space="0" w:color="666666"/>
              <w:left w:val="single" w:sz="4" w:space="0" w:color="666666"/>
              <w:bottom w:val="single" w:sz="12" w:space="0" w:color="666666"/>
              <w:right w:val="single" w:sz="4" w:space="0" w:color="666666"/>
            </w:tcBorders>
            <w:vAlign w:val="center"/>
            <w:hideMark/>
          </w:tcPr>
          <w:p w:rsidR="00E351A4" w:rsidRDefault="00E351A4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Adı Soyadı</w:t>
            </w:r>
          </w:p>
        </w:tc>
        <w:tc>
          <w:tcPr>
            <w:tcW w:w="8222" w:type="dxa"/>
            <w:tcBorders>
              <w:top w:val="single" w:sz="4" w:space="0" w:color="666666"/>
              <w:left w:val="single" w:sz="4" w:space="0" w:color="666666"/>
              <w:bottom w:val="single" w:sz="12" w:space="0" w:color="666666"/>
              <w:right w:val="single" w:sz="4" w:space="0" w:color="666666"/>
            </w:tcBorders>
          </w:tcPr>
          <w:p w:rsidR="00E351A4" w:rsidRDefault="00E351A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E351A4" w:rsidTr="00E351A4">
        <w:trPr>
          <w:trHeight w:val="340"/>
        </w:trPr>
        <w:tc>
          <w:tcPr>
            <w:tcW w:w="26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E351A4" w:rsidRDefault="00E351A4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Öğrenci No</w:t>
            </w:r>
          </w:p>
        </w:tc>
        <w:tc>
          <w:tcPr>
            <w:tcW w:w="822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E351A4" w:rsidRDefault="00E351A4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E351A4" w:rsidTr="00E351A4">
        <w:trPr>
          <w:trHeight w:val="340"/>
        </w:trPr>
        <w:tc>
          <w:tcPr>
            <w:tcW w:w="26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E351A4" w:rsidRDefault="00E351A4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T.C. Kimlik No</w:t>
            </w:r>
          </w:p>
        </w:tc>
        <w:tc>
          <w:tcPr>
            <w:tcW w:w="822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351A4" w:rsidRDefault="00E351A4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E351A4" w:rsidTr="00E351A4">
        <w:trPr>
          <w:trHeight w:val="340"/>
        </w:trPr>
        <w:tc>
          <w:tcPr>
            <w:tcW w:w="26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E351A4" w:rsidRDefault="00E351A4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Bölüm/Program</w:t>
            </w:r>
          </w:p>
        </w:tc>
        <w:tc>
          <w:tcPr>
            <w:tcW w:w="822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E351A4" w:rsidRDefault="00E351A4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E351A4" w:rsidTr="00E351A4">
        <w:trPr>
          <w:trHeight w:val="340"/>
        </w:trPr>
        <w:tc>
          <w:tcPr>
            <w:tcW w:w="26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E351A4" w:rsidRDefault="00E351A4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Telefon No</w:t>
            </w:r>
          </w:p>
        </w:tc>
        <w:tc>
          <w:tcPr>
            <w:tcW w:w="822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351A4" w:rsidRDefault="00E351A4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E351A4" w:rsidTr="00E351A4">
        <w:trPr>
          <w:trHeight w:val="340"/>
        </w:trPr>
        <w:tc>
          <w:tcPr>
            <w:tcW w:w="26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E351A4" w:rsidRDefault="00E351A4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Kimlik No</w:t>
            </w:r>
          </w:p>
        </w:tc>
        <w:tc>
          <w:tcPr>
            <w:tcW w:w="822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E351A4" w:rsidRDefault="00E351A4">
            <w:pPr>
              <w:spacing w:after="0" w:line="240" w:lineRule="auto"/>
              <w:rPr>
                <w:b/>
                <w:color w:val="000000"/>
              </w:rPr>
            </w:pPr>
          </w:p>
        </w:tc>
      </w:tr>
    </w:tbl>
    <w:p w:rsidR="00E351A4" w:rsidRDefault="00E351A4" w:rsidP="00E351A4">
      <w:pPr>
        <w:rPr>
          <w:b/>
        </w:rPr>
      </w:pPr>
    </w:p>
    <w:p w:rsidR="00E351A4" w:rsidRDefault="00E351A4" w:rsidP="00E351A4">
      <w:pPr>
        <w:ind w:firstLine="708"/>
        <w:jc w:val="both"/>
      </w:pPr>
      <w:proofErr w:type="gramStart"/>
      <w:r>
        <w:t>…………………..</w:t>
      </w:r>
      <w:proofErr w:type="gramEnd"/>
      <w:r>
        <w:t xml:space="preserve"> akademik yılı </w:t>
      </w:r>
      <w:proofErr w:type="gramStart"/>
      <w:r>
        <w:t>…………..</w:t>
      </w:r>
      <w:proofErr w:type="gramEnd"/>
      <w:r>
        <w:t xml:space="preserve">yarıyılı sonu itibariyle azami öğrenim süresini tamamladım. Aşağıda belirtilen alıp başarısız olduğum uygulamalı/uygulaması olan dersler, alıp devam şartını yerine </w:t>
      </w:r>
      <w:r>
        <w:t xml:space="preserve">getiremediğim ve hiç almadığım </w:t>
      </w:r>
      <w:r>
        <w:t>derslere bir defaya mahsus olmak üzere kayıtlanma hakkından faydalanmayı talep etmekteyim.</w:t>
      </w:r>
    </w:p>
    <w:p w:rsidR="00E351A4" w:rsidRDefault="00E351A4" w:rsidP="00E351A4">
      <w:pPr>
        <w:ind w:firstLine="708"/>
        <w:rPr>
          <w:b/>
          <w:szCs w:val="24"/>
        </w:rPr>
      </w:pPr>
      <w:r>
        <w:t>Gereğini saygılarımla arz ederim.</w:t>
      </w:r>
      <w:r>
        <w:rPr>
          <w:szCs w:val="24"/>
        </w:rPr>
        <w:t xml:space="preserve">                                                                      .</w:t>
      </w:r>
      <w:r>
        <w:rPr>
          <w:b/>
          <w:szCs w:val="24"/>
        </w:rPr>
        <w:t>../… / 2021</w:t>
      </w:r>
    </w:p>
    <w:p w:rsidR="00E351A4" w:rsidRDefault="00E351A4" w:rsidP="00E351A4">
      <w:pPr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Adı </w:t>
      </w:r>
      <w:r>
        <w:rPr>
          <w:b/>
          <w:szCs w:val="24"/>
        </w:rPr>
        <w:t>Soyadı, İmza</w:t>
      </w:r>
    </w:p>
    <w:p w:rsidR="00E351A4" w:rsidRDefault="00E351A4" w:rsidP="00E351A4">
      <w:pPr>
        <w:ind w:left="-851"/>
        <w:jc w:val="both"/>
        <w:rPr>
          <w:b/>
          <w:szCs w:val="24"/>
        </w:rPr>
      </w:pPr>
      <w:r>
        <w:rPr>
          <w:b/>
          <w:szCs w:val="24"/>
        </w:rPr>
        <w:t xml:space="preserve">Bir Defaya Mahsus </w:t>
      </w:r>
      <w:proofErr w:type="spellStart"/>
      <w:r>
        <w:rPr>
          <w:b/>
          <w:szCs w:val="24"/>
        </w:rPr>
        <w:t>Kayıtlanılacak</w:t>
      </w:r>
      <w:proofErr w:type="spellEnd"/>
      <w:r>
        <w:rPr>
          <w:b/>
          <w:szCs w:val="24"/>
        </w:rPr>
        <w:t xml:space="preserve"> Dersler:</w:t>
      </w:r>
    </w:p>
    <w:tbl>
      <w:tblPr>
        <w:tblW w:w="10774" w:type="dxa"/>
        <w:tblInd w:w="-856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804"/>
        <w:gridCol w:w="3098"/>
        <w:gridCol w:w="1006"/>
        <w:gridCol w:w="1603"/>
        <w:gridCol w:w="1042"/>
        <w:gridCol w:w="805"/>
        <w:gridCol w:w="805"/>
        <w:gridCol w:w="806"/>
        <w:gridCol w:w="805"/>
      </w:tblGrid>
      <w:tr w:rsidR="00E351A4" w:rsidTr="00E351A4">
        <w:tc>
          <w:tcPr>
            <w:tcW w:w="709" w:type="dxa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E351A4" w:rsidRDefault="00E351A4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Dersin Kodu</w:t>
            </w:r>
          </w:p>
        </w:tc>
        <w:tc>
          <w:tcPr>
            <w:tcW w:w="3193" w:type="dxa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E351A4" w:rsidRDefault="00E351A4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Dersin Adı</w:t>
            </w:r>
          </w:p>
        </w:tc>
        <w:tc>
          <w:tcPr>
            <w:tcW w:w="3651" w:type="dxa"/>
            <w:gridSpan w:val="3"/>
            <w:tcBorders>
              <w:top w:val="single" w:sz="4" w:space="0" w:color="666666"/>
              <w:left w:val="single" w:sz="4" w:space="0" w:color="666666"/>
              <w:bottom w:val="single" w:sz="12" w:space="0" w:color="666666"/>
              <w:right w:val="single" w:sz="4" w:space="0" w:color="666666"/>
            </w:tcBorders>
            <w:vAlign w:val="center"/>
            <w:hideMark/>
          </w:tcPr>
          <w:p w:rsidR="00E351A4" w:rsidRDefault="00E351A4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Bu Dersi Daha Önce</w:t>
            </w:r>
          </w:p>
        </w:tc>
        <w:tc>
          <w:tcPr>
            <w:tcW w:w="1610" w:type="dxa"/>
            <w:gridSpan w:val="2"/>
            <w:tcBorders>
              <w:top w:val="single" w:sz="4" w:space="0" w:color="666666"/>
              <w:left w:val="single" w:sz="4" w:space="0" w:color="666666"/>
              <w:bottom w:val="single" w:sz="12" w:space="0" w:color="666666"/>
              <w:right w:val="single" w:sz="4" w:space="0" w:color="666666"/>
            </w:tcBorders>
            <w:vAlign w:val="center"/>
            <w:hideMark/>
          </w:tcPr>
          <w:p w:rsidR="00E351A4" w:rsidRDefault="00E351A4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Danışman Tasdiki</w:t>
            </w:r>
          </w:p>
        </w:tc>
        <w:tc>
          <w:tcPr>
            <w:tcW w:w="1611" w:type="dxa"/>
            <w:gridSpan w:val="2"/>
            <w:tcBorders>
              <w:top w:val="single" w:sz="4" w:space="0" w:color="666666"/>
              <w:left w:val="single" w:sz="4" w:space="0" w:color="666666"/>
              <w:bottom w:val="single" w:sz="12" w:space="0" w:color="666666"/>
              <w:right w:val="single" w:sz="4" w:space="0" w:color="666666"/>
            </w:tcBorders>
            <w:vAlign w:val="center"/>
            <w:hideMark/>
          </w:tcPr>
          <w:p w:rsidR="00E351A4" w:rsidRDefault="00E351A4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Bölüm Başkanı Tasdiki</w:t>
            </w:r>
          </w:p>
        </w:tc>
      </w:tr>
      <w:tr w:rsidR="00E351A4" w:rsidTr="00E351A4">
        <w:tc>
          <w:tcPr>
            <w:tcW w:w="0" w:type="auto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E351A4" w:rsidRDefault="00E351A4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E351A4" w:rsidRDefault="00E351A4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E351A4" w:rsidRDefault="00E351A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Aldım Başarısız Oldum*</w:t>
            </w:r>
          </w:p>
        </w:tc>
        <w:tc>
          <w:tcPr>
            <w:tcW w:w="160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E351A4" w:rsidRDefault="00E351A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Aldım Devamsızlıktan Kaldım</w:t>
            </w:r>
          </w:p>
        </w:tc>
        <w:tc>
          <w:tcPr>
            <w:tcW w:w="10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E351A4" w:rsidRDefault="00E351A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Almadım</w:t>
            </w:r>
          </w:p>
        </w:tc>
        <w:tc>
          <w:tcPr>
            <w:tcW w:w="8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E351A4" w:rsidRDefault="00E351A4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Uygun</w:t>
            </w:r>
          </w:p>
        </w:tc>
        <w:tc>
          <w:tcPr>
            <w:tcW w:w="8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E351A4" w:rsidRDefault="00E351A4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Uygun Değil</w:t>
            </w:r>
          </w:p>
        </w:tc>
        <w:tc>
          <w:tcPr>
            <w:tcW w:w="80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E351A4" w:rsidRDefault="00E351A4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Uygun</w:t>
            </w:r>
          </w:p>
        </w:tc>
        <w:tc>
          <w:tcPr>
            <w:tcW w:w="8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E351A4" w:rsidRDefault="00E351A4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Uygun Değil</w:t>
            </w:r>
          </w:p>
        </w:tc>
      </w:tr>
      <w:tr w:rsidR="00E351A4" w:rsidTr="00E351A4"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351A4" w:rsidRDefault="00E351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351A4" w:rsidRDefault="00E351A4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351A4" w:rsidRDefault="00E351A4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351A4" w:rsidRDefault="00E351A4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351A4" w:rsidRDefault="00E351A4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351A4" w:rsidRDefault="00E351A4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351A4" w:rsidRDefault="00E351A4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351A4" w:rsidRDefault="00E351A4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351A4" w:rsidRDefault="00E351A4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E351A4" w:rsidTr="00E351A4"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E351A4" w:rsidRDefault="00E351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E351A4" w:rsidRDefault="00E351A4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E351A4" w:rsidRDefault="00E351A4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E351A4" w:rsidRDefault="00E351A4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E351A4" w:rsidRDefault="00E351A4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E351A4" w:rsidRDefault="00E351A4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E351A4" w:rsidRDefault="00E351A4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E351A4" w:rsidRDefault="00E351A4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E351A4" w:rsidRDefault="00E351A4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E351A4" w:rsidTr="00E351A4"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351A4" w:rsidRDefault="00E351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351A4" w:rsidRDefault="00E351A4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351A4" w:rsidRDefault="00E351A4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351A4" w:rsidRDefault="00E351A4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351A4" w:rsidRDefault="00E351A4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351A4" w:rsidRDefault="00E351A4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351A4" w:rsidRDefault="00E351A4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351A4" w:rsidRDefault="00E351A4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351A4" w:rsidRDefault="00E351A4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E351A4" w:rsidTr="00E351A4"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E351A4" w:rsidRDefault="00E351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E351A4" w:rsidRDefault="00E351A4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E351A4" w:rsidRDefault="00E351A4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E351A4" w:rsidRDefault="00E351A4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E351A4" w:rsidRDefault="00E351A4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E351A4" w:rsidRDefault="00E351A4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E351A4" w:rsidRDefault="00E351A4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E351A4" w:rsidRDefault="00E351A4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E351A4" w:rsidRDefault="00E351A4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E351A4" w:rsidTr="00E351A4"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351A4" w:rsidRDefault="00E351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351A4" w:rsidRDefault="00E351A4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351A4" w:rsidRDefault="00E351A4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351A4" w:rsidRDefault="00E351A4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351A4" w:rsidRDefault="00E351A4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351A4" w:rsidRDefault="00E351A4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351A4" w:rsidRDefault="00E351A4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351A4" w:rsidRDefault="00E351A4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351A4" w:rsidRDefault="00E351A4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E351A4" w:rsidTr="00E351A4"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E351A4" w:rsidRDefault="00E351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E351A4" w:rsidRDefault="00E351A4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E351A4" w:rsidRDefault="00E351A4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E351A4" w:rsidRDefault="00E351A4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E351A4" w:rsidRDefault="00E351A4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E351A4" w:rsidRDefault="00E351A4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E351A4" w:rsidRDefault="00E351A4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E351A4" w:rsidRDefault="00E351A4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E351A4" w:rsidRDefault="00E351A4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</w:tr>
    </w:tbl>
    <w:p w:rsidR="00E351A4" w:rsidRDefault="00E351A4" w:rsidP="00E351A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*Sadece uygulaması olan/uygulamalı dersler 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E351A4" w:rsidTr="00E351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A4" w:rsidRDefault="00E351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Danışman Onayı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A4" w:rsidRDefault="00E351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Bölüm Başkanı Onayı</w:t>
            </w:r>
          </w:p>
        </w:tc>
      </w:tr>
      <w:tr w:rsidR="00E351A4" w:rsidTr="00E351A4">
        <w:trPr>
          <w:trHeight w:val="11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A4" w:rsidRDefault="00E351A4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124460</wp:posOffset>
                      </wp:positionV>
                      <wp:extent cx="228600" cy="238125"/>
                      <wp:effectExtent l="13335" t="10160" r="15240" b="1841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1.8pt;margin-top:9.8pt;width:18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" strokeweight="1.5pt"/>
                  </w:pict>
                </mc:Fallback>
              </mc:AlternateContent>
            </w:r>
          </w:p>
          <w:p w:rsidR="00E351A4" w:rsidRDefault="00E351A4">
            <w:pPr>
              <w:spacing w:after="0" w:line="240" w:lineRule="auto"/>
            </w:pPr>
            <w:r>
              <w:t xml:space="preserve">              Öğrenci kayıt dondurmamıştır.</w:t>
            </w:r>
          </w:p>
          <w:p w:rsidR="00E351A4" w:rsidRDefault="00E351A4">
            <w:pPr>
              <w:spacing w:after="0" w:line="240" w:lineRule="auto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114300</wp:posOffset>
                      </wp:positionV>
                      <wp:extent cx="228600" cy="238125"/>
                      <wp:effectExtent l="10160" t="9525" r="18415" b="952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.8pt;margin-top:9pt;width:18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" strokeweight="1.5pt"/>
                  </w:pict>
                </mc:Fallback>
              </mc:AlternateContent>
            </w:r>
          </w:p>
          <w:p w:rsidR="00E351A4" w:rsidRDefault="00E351A4">
            <w:pPr>
              <w:spacing w:after="0" w:line="240" w:lineRule="auto"/>
            </w:pPr>
            <w:r>
              <w:t xml:space="preserve">            Öğrenci </w:t>
            </w:r>
            <w:proofErr w:type="gramStart"/>
            <w:r>
              <w:t>…….</w:t>
            </w:r>
            <w:proofErr w:type="gramEnd"/>
            <w:r>
              <w:t xml:space="preserve"> Yarıyıl(</w:t>
            </w:r>
            <w:proofErr w:type="spellStart"/>
            <w:r>
              <w:t>lar</w:t>
            </w:r>
            <w:proofErr w:type="spellEnd"/>
            <w:r>
              <w:t>)</w:t>
            </w:r>
            <w:proofErr w:type="spellStart"/>
            <w:r>
              <w:t>ında</w:t>
            </w:r>
            <w:proofErr w:type="spellEnd"/>
            <w:r>
              <w:t xml:space="preserve"> kayıt dondurmuştur.</w:t>
            </w:r>
          </w:p>
          <w:p w:rsidR="00E351A4" w:rsidRDefault="00E351A4">
            <w:pPr>
              <w:spacing w:after="0" w:line="240" w:lineRule="auto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A4" w:rsidRDefault="00E351A4">
            <w:pPr>
              <w:spacing w:after="0" w:line="240" w:lineRule="auto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95885</wp:posOffset>
                      </wp:positionV>
                      <wp:extent cx="228600" cy="238125"/>
                      <wp:effectExtent l="12065" t="10160" r="16510" b="1841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-.55pt;margin-top:7.55pt;width:18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" strokeweight="1.5pt"/>
                  </w:pict>
                </mc:Fallback>
              </mc:AlternateContent>
            </w:r>
          </w:p>
          <w:p w:rsidR="00E351A4" w:rsidRDefault="00E351A4">
            <w:pPr>
              <w:spacing w:after="0" w:line="240" w:lineRule="auto"/>
              <w:ind w:firstLine="708"/>
            </w:pPr>
            <w:r>
              <w:t>Öğrenci kayıt dondurmamıştır.</w:t>
            </w:r>
          </w:p>
          <w:p w:rsidR="00E351A4" w:rsidRDefault="00E351A4">
            <w:pPr>
              <w:spacing w:after="0" w:line="240" w:lineRule="auto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124460</wp:posOffset>
                      </wp:positionV>
                      <wp:extent cx="228600" cy="238125"/>
                      <wp:effectExtent l="12065" t="10160" r="16510" b="1841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-.55pt;margin-top:9.8pt;width:18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" strokeweight="1.5pt"/>
                  </w:pict>
                </mc:Fallback>
              </mc:AlternateContent>
            </w:r>
          </w:p>
          <w:p w:rsidR="00E351A4" w:rsidRDefault="00E351A4">
            <w:pPr>
              <w:spacing w:after="0" w:line="240" w:lineRule="auto"/>
            </w:pPr>
            <w:r>
              <w:t xml:space="preserve">              Öğrenci </w:t>
            </w:r>
            <w:proofErr w:type="gramStart"/>
            <w:r>
              <w:t>…….</w:t>
            </w:r>
            <w:proofErr w:type="gramEnd"/>
            <w:r>
              <w:t xml:space="preserve"> Yarıyıl(</w:t>
            </w:r>
            <w:proofErr w:type="spellStart"/>
            <w:r>
              <w:t>lar</w:t>
            </w:r>
            <w:proofErr w:type="spellEnd"/>
            <w:r>
              <w:t>)</w:t>
            </w:r>
            <w:proofErr w:type="spellStart"/>
            <w:r>
              <w:t>ında</w:t>
            </w:r>
            <w:proofErr w:type="spellEnd"/>
            <w:r>
              <w:t xml:space="preserve"> kayıt dondurmuştur.</w:t>
            </w:r>
          </w:p>
          <w:p w:rsidR="00E351A4" w:rsidRDefault="00E351A4">
            <w:pPr>
              <w:spacing w:after="0" w:line="240" w:lineRule="auto"/>
              <w:ind w:firstLine="708"/>
            </w:pPr>
          </w:p>
        </w:tc>
      </w:tr>
    </w:tbl>
    <w:p w:rsidR="00E351A4" w:rsidRDefault="00E351A4" w:rsidP="00E351A4">
      <w:pPr>
        <w:ind w:firstLine="708"/>
        <w:jc w:val="center"/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E351A4" w:rsidTr="00E351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A4" w:rsidRDefault="00E351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Danışman Onayı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A4" w:rsidRDefault="00E351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Bölüm Başkanı Onayı</w:t>
            </w:r>
          </w:p>
        </w:tc>
      </w:tr>
      <w:tr w:rsidR="00E351A4" w:rsidTr="00E351A4">
        <w:trPr>
          <w:trHeight w:val="17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A4" w:rsidRDefault="00E351A4">
            <w:pPr>
              <w:spacing w:after="0" w:line="240" w:lineRule="auto"/>
              <w:jc w:val="both"/>
            </w:pPr>
            <w:r>
              <w:t xml:space="preserve">          Öğrenci yukarıda uygun görülen derslere bir defaya mahsus kayıtlanabilir.</w:t>
            </w:r>
          </w:p>
          <w:p w:rsidR="00E351A4" w:rsidRDefault="00E351A4">
            <w:pPr>
              <w:spacing w:after="0" w:line="240" w:lineRule="auto"/>
              <w:jc w:val="both"/>
            </w:pPr>
          </w:p>
          <w:p w:rsidR="00E351A4" w:rsidRDefault="00E351A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Adı Soyadı:</w:t>
            </w:r>
          </w:p>
          <w:p w:rsidR="00E351A4" w:rsidRDefault="00E351A4">
            <w:pPr>
              <w:spacing w:after="0" w:line="240" w:lineRule="auto"/>
              <w:jc w:val="both"/>
              <w:rPr>
                <w:b/>
              </w:rPr>
            </w:pPr>
          </w:p>
          <w:p w:rsidR="00E351A4" w:rsidRDefault="00E351A4">
            <w:pPr>
              <w:spacing w:after="0" w:line="240" w:lineRule="auto"/>
              <w:jc w:val="both"/>
            </w:pPr>
            <w:proofErr w:type="gramStart"/>
            <w:r>
              <w:rPr>
                <w:b/>
              </w:rPr>
              <w:t>İmza          :                                                 Tarih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A4" w:rsidRDefault="00E351A4">
            <w:pPr>
              <w:spacing w:after="0" w:line="240" w:lineRule="auto"/>
              <w:jc w:val="both"/>
            </w:pPr>
            <w:r>
              <w:t xml:space="preserve">           Öğrenci yukarıda uygun görülen derslere bir defaya mahsus kayıtlanabilir.</w:t>
            </w:r>
          </w:p>
          <w:p w:rsidR="00E351A4" w:rsidRDefault="00E351A4">
            <w:pPr>
              <w:spacing w:after="0" w:line="240" w:lineRule="auto"/>
              <w:jc w:val="both"/>
            </w:pPr>
          </w:p>
          <w:p w:rsidR="00E351A4" w:rsidRDefault="00E351A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Adı Soyadı:</w:t>
            </w:r>
          </w:p>
          <w:p w:rsidR="00E351A4" w:rsidRDefault="00E351A4">
            <w:pPr>
              <w:spacing w:after="0" w:line="240" w:lineRule="auto"/>
              <w:jc w:val="both"/>
              <w:rPr>
                <w:b/>
              </w:rPr>
            </w:pPr>
          </w:p>
          <w:p w:rsidR="00E351A4" w:rsidRDefault="00E351A4">
            <w:pPr>
              <w:spacing w:after="0" w:line="240" w:lineRule="auto"/>
              <w:jc w:val="both"/>
            </w:pPr>
            <w:proofErr w:type="gramStart"/>
            <w:r>
              <w:rPr>
                <w:b/>
              </w:rPr>
              <w:t xml:space="preserve">İmza          :             </w:t>
            </w:r>
            <w:bookmarkStart w:id="0" w:name="_GoBack"/>
            <w:bookmarkEnd w:id="0"/>
            <w:r>
              <w:rPr>
                <w:b/>
              </w:rPr>
              <w:t xml:space="preserve">                                    Tarih</w:t>
            </w:r>
            <w:proofErr w:type="gramEnd"/>
            <w:r>
              <w:rPr>
                <w:b/>
              </w:rPr>
              <w:t>:</w:t>
            </w:r>
          </w:p>
        </w:tc>
      </w:tr>
    </w:tbl>
    <w:p w:rsidR="00E351A4" w:rsidRDefault="00E351A4" w:rsidP="00E351A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EK: Detaylı transkript</w:t>
      </w:r>
    </w:p>
    <w:p w:rsidR="0018734F" w:rsidRDefault="0018734F"/>
    <w:sectPr w:rsidR="0018734F" w:rsidSect="00E351A4">
      <w:pgSz w:w="11906" w:h="16838"/>
      <w:pgMar w:top="426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81"/>
    <w:rsid w:val="0018734F"/>
    <w:rsid w:val="007B3781"/>
    <w:rsid w:val="00E3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A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A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>Silentall Unattended Installer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2021-07-25T22:16:00Z</dcterms:created>
  <dcterms:modified xsi:type="dcterms:W3CDTF">2021-07-25T22:18:00Z</dcterms:modified>
</cp:coreProperties>
</file>